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0FB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Liebe Patienten,</w:t>
      </w:r>
    </w:p>
    <w:p w:rsidR="00544637" w:rsidRPr="0080422B" w:rsidRDefault="00544637">
      <w:pPr>
        <w:rPr>
          <w:sz w:val="24"/>
          <w:szCs w:val="24"/>
        </w:rPr>
      </w:pP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wegen der aktuellen Corona-Situation bieten wir in unserer Praxis eine Videosprechstunde an.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Dies bedeutet ein Gespräch mit einem unserer Ärzte von zu Haus via PC/Laptop oder Smartphone. Eine Kamera am PC/Laptop oder Smartphone muss vorhanden sein.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 xml:space="preserve">Voraussetzung ist weiterhin, dass Sie zuvor Ihre Krankenversichertenkarte bei uns eingelesen haben oder sie uns per Post zugesendet haben. Sie bekommen Ihre Karte sofort sicher mit der Post wieder zurück. 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 xml:space="preserve">Außerdem brauchen wir Ihr schriftliches Einverständnis zur Durchführung der Videosprechstunde 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(Ich bin mit der Durchführung einer Videosprechstunde einverstanden – Datum Unterschrift, Vor- und Nachname extra in Blockschrift). Auch die Einverständniserklärung können Sie uns per Post schicken.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Danach wird Ihnen ein Link sowie ein fester Termin für die Videosprechstunde entweder per SMS oder per E-Mail zugesendet. Wir bitten Sie, den von uns vorgeschlagenen festen Termin dann auch wahrzunehmen (Nur wenn Sie den vorgeschlagenen Termin partout nicht wahrnehmen können, me</w:t>
      </w:r>
      <w:r w:rsidR="00FE0087">
        <w:rPr>
          <w:sz w:val="24"/>
          <w:szCs w:val="24"/>
        </w:rPr>
        <w:t xml:space="preserve">lden Sie sich bei uns am besten </w:t>
      </w:r>
      <w:bookmarkStart w:id="0" w:name="_GoBack"/>
      <w:bookmarkEnd w:id="0"/>
      <w:r w:rsidRPr="0080422B">
        <w:rPr>
          <w:sz w:val="24"/>
          <w:szCs w:val="24"/>
        </w:rPr>
        <w:t>per E-Mail oder auf dem AB und geben Zeiten an, wo es bei Ihnen passt).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Der von uns zugesendete Link führt Sie zu Ihrer Seite der Videosprechstunde auf Ihrem Gerät, bei der Sie sich nur noch mit Vor- und Nachnamen anmelden brauchen.</w:t>
      </w:r>
    </w:p>
    <w:p w:rsidR="00544637" w:rsidRPr="0080422B" w:rsidRDefault="00544637">
      <w:pPr>
        <w:rPr>
          <w:sz w:val="24"/>
          <w:szCs w:val="24"/>
        </w:rPr>
      </w:pPr>
      <w:r w:rsidRPr="0080422B">
        <w:rPr>
          <w:sz w:val="24"/>
          <w:szCs w:val="24"/>
        </w:rPr>
        <w:t>Dort wird dann der Arzt zu dem mit dem Link gleichzeitig zugesendeten festen Termin mit Ihnen Kontakt aufnehmen.</w:t>
      </w:r>
    </w:p>
    <w:p w:rsidR="00B309CF" w:rsidRPr="0080422B" w:rsidRDefault="00B309CF">
      <w:pPr>
        <w:rPr>
          <w:sz w:val="24"/>
          <w:szCs w:val="24"/>
        </w:rPr>
      </w:pPr>
      <w:r w:rsidRPr="0080422B">
        <w:rPr>
          <w:sz w:val="24"/>
          <w:szCs w:val="24"/>
        </w:rPr>
        <w:t>Die Kontaktaufnahme erfolgt bei Ihnen per Klingelton an Smartphone oder Computer. Bitte halten Sie sich zu dem festen vereinbarten Termin bereit.</w:t>
      </w:r>
    </w:p>
    <w:p w:rsidR="00B309CF" w:rsidRPr="0080422B" w:rsidRDefault="00B309CF">
      <w:pPr>
        <w:rPr>
          <w:sz w:val="24"/>
          <w:szCs w:val="24"/>
        </w:rPr>
      </w:pPr>
      <w:r w:rsidRPr="0080422B">
        <w:rPr>
          <w:sz w:val="24"/>
          <w:szCs w:val="24"/>
        </w:rPr>
        <w:t xml:space="preserve">Um eine Videosprechstunde bei uns anzumelden, schreiben Sie uns am besten eine E-Mail mit Namen, Vornamen, Geburtsdatum und Handynummer und lassen Sie uns Ihre Krankenversichertenkarte und Ihre Einverständniserklärung im Original zukommen. </w:t>
      </w:r>
    </w:p>
    <w:p w:rsidR="00B309CF" w:rsidRPr="0080422B" w:rsidRDefault="00B309CF">
      <w:pPr>
        <w:rPr>
          <w:sz w:val="24"/>
          <w:szCs w:val="24"/>
        </w:rPr>
      </w:pPr>
      <w:r w:rsidRPr="0080422B">
        <w:rPr>
          <w:sz w:val="24"/>
          <w:szCs w:val="24"/>
        </w:rPr>
        <w:t>Bei der Videosprechstunde handelt es sich um einen bei der Krankenärztlichen Vereinigung zertifizierten Anbieter. Die Verbindung ist verschlüsselt. Sie können sicher sein, dass Ihre Daten geschützt sind.</w:t>
      </w:r>
    </w:p>
    <w:p w:rsidR="00B309CF" w:rsidRPr="0080422B" w:rsidRDefault="00B309CF">
      <w:pPr>
        <w:rPr>
          <w:sz w:val="24"/>
          <w:szCs w:val="24"/>
        </w:rPr>
      </w:pPr>
      <w:r w:rsidRPr="0080422B">
        <w:rPr>
          <w:sz w:val="24"/>
          <w:szCs w:val="24"/>
        </w:rPr>
        <w:t>Sie können bei Fragen auch vorab auf unseren Anrufbeantworter sprechen, es telefonisch direkt versuchen oder gleich alles schriftlich schicken.</w:t>
      </w:r>
    </w:p>
    <w:p w:rsidR="0080422B" w:rsidRPr="0080422B" w:rsidRDefault="0080422B">
      <w:pPr>
        <w:rPr>
          <w:sz w:val="24"/>
          <w:szCs w:val="24"/>
        </w:rPr>
      </w:pPr>
    </w:p>
    <w:p w:rsidR="0080422B" w:rsidRPr="0080422B" w:rsidRDefault="0080422B">
      <w:pPr>
        <w:rPr>
          <w:sz w:val="24"/>
          <w:szCs w:val="24"/>
        </w:rPr>
      </w:pPr>
      <w:r w:rsidRPr="0080422B">
        <w:rPr>
          <w:sz w:val="24"/>
          <w:szCs w:val="24"/>
        </w:rPr>
        <w:t>Ihr Orthopädie Zentrum Hannover</w:t>
      </w:r>
    </w:p>
    <w:sectPr w:rsidR="0080422B" w:rsidRPr="0080422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637"/>
    <w:rsid w:val="004430FB"/>
    <w:rsid w:val="00544637"/>
    <w:rsid w:val="0080422B"/>
    <w:rsid w:val="00B309CF"/>
    <w:rsid w:val="00FE0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B6FF43-C3B8-4920-833B-C1FC52EDF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2020-03-31T00:19:00Z</dcterms:created>
  <dcterms:modified xsi:type="dcterms:W3CDTF">2020-03-31T01:07:00Z</dcterms:modified>
</cp:coreProperties>
</file>